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熟读P47（顺口溜、拼图并组词）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35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  <w:t>说一说，摆一摆。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  <w:t>（1）看图摆双色片。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  <w:t>（2）列出算式说理由。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  <w:woUserID w:val="1"/>
              </w:rPr>
              <w:t xml:space="preserve">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复习朗读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3882611"/>
    <w:rsid w:val="21E95BDD"/>
    <w:rsid w:val="2B693F97"/>
    <w:rsid w:val="2DA071DC"/>
    <w:rsid w:val="32A223BA"/>
    <w:rsid w:val="40B079D0"/>
    <w:rsid w:val="4A825CA8"/>
    <w:rsid w:val="4B801DB4"/>
    <w:rsid w:val="5AC10FED"/>
    <w:rsid w:val="5BCFEFBD"/>
    <w:rsid w:val="5F591FBB"/>
    <w:rsid w:val="6CBB32BA"/>
    <w:rsid w:val="6D0F1185"/>
    <w:rsid w:val="7B2F2CDF"/>
    <w:rsid w:val="7BDFA8AB"/>
    <w:rsid w:val="7DFB2598"/>
    <w:rsid w:val="C37E9367"/>
    <w:rsid w:val="CFF5AC0C"/>
    <w:rsid w:val="D9F71E55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107</Words>
  <Characters>114</Characters>
  <Lines>1</Lines>
  <Paragraphs>1</Paragraphs>
  <TotalTime>213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糕糕</cp:lastModifiedBy>
  <dcterms:modified xsi:type="dcterms:W3CDTF">2025-10-28T15:03:31Z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